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2"/>
        <w:gridCol w:w="6519"/>
      </w:tblGrid>
      <w:tr w:rsidR="00AA36A3" w:rsidRPr="00AA36A3" w14:paraId="29DB0EFF" w14:textId="77777777" w:rsidTr="00D9241F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</w:tcPr>
          <w:p w14:paraId="39004695" w14:textId="77777777" w:rsidR="00AA36A3" w:rsidRPr="00AA36A3" w:rsidRDefault="00AA36A3" w:rsidP="00BD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20071251"/>
            <w:r w:rsidRPr="00AA36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</w:t>
            </w:r>
            <w:r w:rsidRPr="00AA36A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</w:p>
        </w:tc>
        <w:tc>
          <w:tcPr>
            <w:tcW w:w="3026" w:type="pct"/>
            <w:tcBorders>
              <w:top w:val="nil"/>
              <w:left w:val="nil"/>
              <w:bottom w:val="nil"/>
              <w:right w:val="nil"/>
            </w:tcBorders>
          </w:tcPr>
          <w:p w14:paraId="5CDD1E2A" w14:textId="395550D6" w:rsidR="00AA36A3" w:rsidRPr="00AA36A3" w:rsidRDefault="00D9241F" w:rsidP="00D924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5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</w:t>
            </w:r>
            <w:r w:rsidRPr="006332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5A25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к решению Совета депутатов «О внесении изменений в решение Совета депутатов городского округа город Шахунья Нижегородской области от 11 декабря 2025 года № 56-1 «О бюджете муниципального округа город Шахунья Нижегородской области на 2026 год и на плановый период 2027 и 2028 годов»» от </w:t>
            </w:r>
            <w:r w:rsidR="002B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  <w:r w:rsidR="003E59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</w:t>
            </w:r>
            <w:r w:rsidR="002B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3E59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5A25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 г. №</w:t>
            </w:r>
            <w:r w:rsidR="006332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2B52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63-1</w:t>
            </w:r>
          </w:p>
        </w:tc>
      </w:tr>
      <w:tr w:rsidR="00AA36A3" w:rsidRPr="00AA36A3" w14:paraId="3A3092DA" w14:textId="77777777" w:rsidTr="00D9241F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</w:tcPr>
          <w:p w14:paraId="1AF34B60" w14:textId="77777777" w:rsidR="00AA36A3" w:rsidRPr="00AA36A3" w:rsidRDefault="00AA36A3" w:rsidP="00BD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</w:p>
        </w:tc>
        <w:tc>
          <w:tcPr>
            <w:tcW w:w="3026" w:type="pct"/>
            <w:tcBorders>
              <w:top w:val="nil"/>
              <w:left w:val="nil"/>
              <w:bottom w:val="nil"/>
              <w:right w:val="nil"/>
            </w:tcBorders>
          </w:tcPr>
          <w:p w14:paraId="029F4FA9" w14:textId="77777777" w:rsidR="00AA36A3" w:rsidRPr="00AA36A3" w:rsidRDefault="00AA36A3" w:rsidP="00BD55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3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14:paraId="34BFB932" w14:textId="77777777" w:rsidR="00AA36A3" w:rsidRPr="00AA36A3" w:rsidRDefault="00AA36A3" w:rsidP="00BD55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3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депутатов городского округа город Шахунья Нижегородской области «О бюджете муниципального округа город Шахунья Нижегородской области на 2026 год и на плановый период 2027 и 2028 годов» от 11.12.2025 №56-1 </w:t>
            </w:r>
          </w:p>
        </w:tc>
      </w:tr>
      <w:bookmarkEnd w:id="0"/>
    </w:tbl>
    <w:p w14:paraId="44388CE0" w14:textId="4E9C3793" w:rsidR="00C7481B" w:rsidRDefault="00C7481B" w:rsidP="00210119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8813F0C" w14:textId="77777777" w:rsidR="00B43CAB" w:rsidRPr="008A4485" w:rsidRDefault="00B43CAB" w:rsidP="00210119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A4485">
        <w:rPr>
          <w:rFonts w:ascii="Times New Roman" w:hAnsi="Times New Roman" w:cs="Times New Roman"/>
          <w:sz w:val="26"/>
          <w:szCs w:val="26"/>
        </w:rPr>
        <w:t xml:space="preserve">Поступления доходов </w:t>
      </w:r>
      <w:r w:rsidR="00EF5878">
        <w:rPr>
          <w:rFonts w:ascii="Times New Roman" w:hAnsi="Times New Roman" w:cs="Times New Roman"/>
          <w:sz w:val="26"/>
          <w:szCs w:val="26"/>
        </w:rPr>
        <w:t xml:space="preserve">бюджета городского округа </w:t>
      </w:r>
    </w:p>
    <w:p w14:paraId="215C88C0" w14:textId="77777777" w:rsidR="00B43CAB" w:rsidRPr="008A4485" w:rsidRDefault="00B43CAB" w:rsidP="00210119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пр3"/>
      <w:bookmarkEnd w:id="1"/>
      <w:r w:rsidRPr="008A4485">
        <w:rPr>
          <w:rFonts w:ascii="Times New Roman" w:hAnsi="Times New Roman" w:cs="Times New Roman"/>
          <w:sz w:val="26"/>
          <w:szCs w:val="26"/>
        </w:rPr>
        <w:t>по группам, подгруппам и статьям бюджетной классификации</w:t>
      </w:r>
    </w:p>
    <w:p w14:paraId="027230C5" w14:textId="15481A3F" w:rsidR="00806BB2" w:rsidRDefault="00B43CAB" w:rsidP="001F50B7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i/>
          <w:sz w:val="26"/>
          <w:szCs w:val="26"/>
        </w:rPr>
      </w:pPr>
      <w:r w:rsidRPr="008A4485">
        <w:rPr>
          <w:rFonts w:ascii="Times New Roman" w:hAnsi="Times New Roman" w:cs="Times New Roman"/>
          <w:b w:val="0"/>
          <w:i/>
          <w:sz w:val="26"/>
          <w:szCs w:val="26"/>
        </w:rPr>
        <w:t>рубле</w:t>
      </w:r>
      <w:r w:rsidR="006374AB">
        <w:rPr>
          <w:rFonts w:ascii="Times New Roman" w:hAnsi="Times New Roman" w:cs="Times New Roman"/>
          <w:b w:val="0"/>
          <w:i/>
          <w:sz w:val="26"/>
          <w:szCs w:val="26"/>
        </w:rPr>
        <w:t>й</w:t>
      </w:r>
    </w:p>
    <w:p w14:paraId="0A239B63" w14:textId="130CD6CC" w:rsidR="00EF1D8E" w:rsidRDefault="00EF1D8E" w:rsidP="001F50B7">
      <w:pPr>
        <w:pStyle w:val="ConsPlusTitle"/>
        <w:widowControl/>
        <w:spacing w:line="276" w:lineRule="auto"/>
        <w:jc w:val="right"/>
        <w:rPr>
          <w:rFonts w:ascii="Times New Roman" w:hAnsi="Times New Roman" w:cs="Times New Roman"/>
          <w:b w:val="0"/>
          <w:i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93"/>
        <w:gridCol w:w="2128"/>
        <w:gridCol w:w="1806"/>
        <w:gridCol w:w="1705"/>
        <w:gridCol w:w="13"/>
        <w:gridCol w:w="1716"/>
      </w:tblGrid>
      <w:tr w:rsidR="006B2977" w:rsidRPr="00B20A99" w14:paraId="6D4C0F41" w14:textId="77777777" w:rsidTr="002B5203">
        <w:trPr>
          <w:trHeight w:val="2220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96E9" w14:textId="17E6BD84" w:rsidR="006B2977" w:rsidRPr="00B20A99" w:rsidRDefault="006B2977" w:rsidP="006B2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0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2EDA" w14:textId="7F617595" w:rsidR="006B2977" w:rsidRPr="00B20A99" w:rsidRDefault="006B2977" w:rsidP="006B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0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Код бюджетной классификации Российской Федерации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8429A" w14:textId="2E29D59D" w:rsidR="006B2977" w:rsidRPr="00B20A99" w:rsidRDefault="006B2977" w:rsidP="006B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0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FECE1" w14:textId="663228E9" w:rsidR="006B2977" w:rsidRPr="00B20A99" w:rsidRDefault="006B2977" w:rsidP="006B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0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F52E5" w14:textId="34D904E7" w:rsidR="006B2977" w:rsidRPr="00B20A99" w:rsidRDefault="006B2977" w:rsidP="006B29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0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315945" w:rsidRPr="00315945" w14:paraId="76E8FF99" w14:textId="77777777" w:rsidTr="002B5203">
        <w:trPr>
          <w:trHeight w:val="750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0338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4884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7F39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93A5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F8B20" w14:textId="77777777" w:rsidR="00315945" w:rsidRPr="00315945" w:rsidRDefault="00315945" w:rsidP="0031594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5945" w:rsidRPr="00315945" w14:paraId="59F87E64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7A87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8740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1 00 00000 00 0000 000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885E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826745771,97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5DF3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869536200,00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1E55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933666500,00</w:t>
            </w:r>
          </w:p>
        </w:tc>
      </w:tr>
      <w:tr w:rsidR="00315945" w:rsidRPr="00315945" w14:paraId="518101C8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5B438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A5C8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7B08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775728800,00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C718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831241000,00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C284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894353600,00</w:t>
            </w:r>
          </w:p>
        </w:tc>
      </w:tr>
      <w:tr w:rsidR="00315945" w:rsidRPr="00315945" w14:paraId="6E281D68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2A06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1640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5689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645165900,00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9824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685555900,00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7C47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742287800,00</w:t>
            </w:r>
          </w:p>
        </w:tc>
      </w:tr>
      <w:tr w:rsidR="00315945" w:rsidRPr="00315945" w14:paraId="75DCD7D1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1073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D461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C8DD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645165900,00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9591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685555900,00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B190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742287800,00</w:t>
            </w:r>
          </w:p>
        </w:tc>
      </w:tr>
      <w:tr w:rsidR="00315945" w:rsidRPr="00315945" w14:paraId="14F07B3B" w14:textId="77777777" w:rsidTr="002B5203">
        <w:trPr>
          <w:trHeight w:val="378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73C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73127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5690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632108100,00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C074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671577600,00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08D7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727376700,00</w:t>
            </w:r>
          </w:p>
        </w:tc>
      </w:tr>
      <w:tr w:rsidR="00315945" w:rsidRPr="00315945" w14:paraId="505B815B" w14:textId="77777777" w:rsidTr="002B5203">
        <w:trPr>
          <w:trHeight w:val="283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4E36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</w:t>
            </w: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 превышающей 312 тысяч рублей за налоговые периоды после 1 января 2025 года)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96E44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1 01 02020 01 0000 110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8223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2785400,00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44C1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3016000,00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851E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3248600,00</w:t>
            </w:r>
          </w:p>
        </w:tc>
      </w:tr>
      <w:tr w:rsidR="00315945" w:rsidRPr="00315945" w14:paraId="26C6A1E1" w14:textId="77777777" w:rsidTr="002B5203">
        <w:trPr>
          <w:trHeight w:val="252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69DB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E2AE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1 01 02021 01 0000 110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80B2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1684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129700,00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A6F2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140000,00</w:t>
            </w:r>
          </w:p>
        </w:tc>
      </w:tr>
      <w:tr w:rsidR="00315945" w:rsidRPr="00315945" w14:paraId="4721192B" w14:textId="77777777" w:rsidTr="002B5203">
        <w:trPr>
          <w:trHeight w:val="252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FA7F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</w:t>
            </w: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рублей и составляющей не более 20 миллионов рублей)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B819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1 01 02022 01 0000 110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D686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A2E2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94AA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410000,00</w:t>
            </w:r>
          </w:p>
        </w:tc>
      </w:tr>
      <w:tr w:rsidR="00315945" w:rsidRPr="00315945" w14:paraId="1E8249DF" w14:textId="77777777" w:rsidTr="002B5203">
        <w:trPr>
          <w:trHeight w:val="252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6B2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6E0C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1 01 02023 01 0000 110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D8DE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91AE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9D6C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560000,00</w:t>
            </w:r>
          </w:p>
        </w:tc>
      </w:tr>
      <w:tr w:rsidR="00315945" w:rsidRPr="00315945" w14:paraId="04F226B6" w14:textId="77777777" w:rsidTr="002B5203">
        <w:trPr>
          <w:trHeight w:val="252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A9D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1916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1 01 02030 01 0000 110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45BB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5536400,00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FB66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5995000,00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654D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6457300,00</w:t>
            </w:r>
          </w:p>
        </w:tc>
      </w:tr>
      <w:tr w:rsidR="00315945" w:rsidRPr="00315945" w14:paraId="1096572A" w14:textId="77777777" w:rsidTr="002B5203">
        <w:trPr>
          <w:trHeight w:val="15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BCBA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16A4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1 01 02040 01 0000 110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D811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3786000,00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D742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3937600,00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E6D5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4095200,00</w:t>
            </w:r>
          </w:p>
        </w:tc>
      </w:tr>
      <w:tr w:rsidR="00315945" w:rsidRPr="00315945" w14:paraId="286391FB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A9995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D33B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1 03 00000 00 0000 000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E39B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31746800,00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87BD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42383500,00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4C69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44072700,00</w:t>
            </w:r>
          </w:p>
        </w:tc>
      </w:tr>
      <w:tr w:rsidR="00315945" w:rsidRPr="00315945" w14:paraId="08BC76D0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1F15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91463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1 03 02000 01 0000 110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FF6C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31746800,00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BF25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42383500,00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C9B3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44072700,00</w:t>
            </w:r>
          </w:p>
        </w:tc>
      </w:tr>
      <w:tr w:rsidR="00315945" w:rsidRPr="00315945" w14:paraId="1567A658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C295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3B0BD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1 03 02230 01 0000 110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FF7A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16255400,00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BEBC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21701600,00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1EB2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22566700,00</w:t>
            </w:r>
          </w:p>
        </w:tc>
      </w:tr>
      <w:tr w:rsidR="00315945" w:rsidRPr="00315945" w14:paraId="1191AF2B" w14:textId="77777777" w:rsidTr="002B5203">
        <w:trPr>
          <w:trHeight w:val="189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529A7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C188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1 03 02231 01 0000 110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C84C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16255400,00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DADC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21701600,00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1EC4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22566700,00</w:t>
            </w:r>
          </w:p>
        </w:tc>
      </w:tr>
      <w:tr w:rsidR="00315945" w:rsidRPr="00315945" w14:paraId="3D4D2BA1" w14:textId="77777777" w:rsidTr="002B5203">
        <w:trPr>
          <w:trHeight w:val="15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BC85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0120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1 03 02240 01 0000 110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1F50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2D80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74CE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123400,00</w:t>
            </w:r>
          </w:p>
        </w:tc>
      </w:tr>
      <w:tr w:rsidR="00315945" w:rsidRPr="00315945" w14:paraId="7B30178D" w14:textId="77777777" w:rsidTr="002B5203">
        <w:trPr>
          <w:trHeight w:val="220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9BCD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D8EC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1 03 02241 01 0000 110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69A3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730E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D0B8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123400,00</w:t>
            </w:r>
          </w:p>
        </w:tc>
      </w:tr>
      <w:tr w:rsidR="00315945" w:rsidRPr="00315945" w14:paraId="48FC8875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706F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4809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1 03 02250 01 0000 110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A68E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17203200,00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6FB0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22967200,00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9DDB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23882500,00</w:t>
            </w:r>
          </w:p>
        </w:tc>
      </w:tr>
      <w:tr w:rsidR="00315945" w:rsidRPr="00315945" w14:paraId="1AF468D3" w14:textId="77777777" w:rsidTr="002B5203">
        <w:trPr>
          <w:trHeight w:val="189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C074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</w:t>
            </w: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F4B7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1 03 02251 01 0000 110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2CA6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17203200,00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B948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22967200,00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EDBD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23882500,00</w:t>
            </w:r>
          </w:p>
        </w:tc>
      </w:tr>
      <w:tr w:rsidR="00315945" w:rsidRPr="00315945" w14:paraId="6A7F2C43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3674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C4C6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1 03 02260 01 0000 110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0C87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-1800700,00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76F2E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-2404000,00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0EC1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-2499900,00</w:t>
            </w:r>
          </w:p>
        </w:tc>
      </w:tr>
      <w:tr w:rsidR="00315945" w:rsidRPr="00315945" w14:paraId="7520921B" w14:textId="77777777" w:rsidTr="002B5203">
        <w:trPr>
          <w:trHeight w:val="189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FFCD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F1FCF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1 03 02261 01 0000 110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414D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-1800700,00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0C21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-2404000,00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1DBF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-2499900,00</w:t>
            </w:r>
          </w:p>
        </w:tc>
      </w:tr>
      <w:tr w:rsidR="00315945" w:rsidRPr="00315945" w14:paraId="1D977776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0DEA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D0CD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1 05 00000 00 0000 000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33FF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44483800,00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A758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46264800,00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B5A6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48103100,00</w:t>
            </w:r>
          </w:p>
        </w:tc>
      </w:tr>
      <w:tr w:rsidR="00315945" w:rsidRPr="00315945" w14:paraId="7985E1FF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A822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F804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1 05 01000 00 0000 110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B9F3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42479700,00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82B8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44183200,00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A50A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45950600,00</w:t>
            </w:r>
          </w:p>
        </w:tc>
      </w:tr>
      <w:tr w:rsidR="00315945" w:rsidRPr="00315945" w14:paraId="426EB3F0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FC3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425E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1 05 01010 01 0000 110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6EF4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25779700,00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7776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26813500,00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C6BC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27886100,00</w:t>
            </w:r>
          </w:p>
        </w:tc>
      </w:tr>
      <w:tr w:rsidR="00315945" w:rsidRPr="00315945" w14:paraId="59A182F7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DC73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EE96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1 05 01011 01 0000 110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FBCE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25779700,00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F67B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26813500,00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A202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27886100,00</w:t>
            </w:r>
          </w:p>
        </w:tc>
      </w:tr>
      <w:tr w:rsidR="00315945" w:rsidRPr="00315945" w14:paraId="0A9D52BD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1A0B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E971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1 05 01020 01 0000 110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97EE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16700000,00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6184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17369700,00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ECDE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18064500,00</w:t>
            </w:r>
          </w:p>
        </w:tc>
      </w:tr>
      <w:tr w:rsidR="00315945" w:rsidRPr="00315945" w14:paraId="3BB42571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C4E5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73C9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1 05 01021 01 0000 110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FC3C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16700000,00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5A5D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17369700,00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91EE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18064500,00</w:t>
            </w:r>
          </w:p>
        </w:tc>
      </w:tr>
      <w:tr w:rsidR="00315945" w:rsidRPr="00315945" w14:paraId="55532BD1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D3480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BACF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28CC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542500,00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EEE7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561500,00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EBB4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571600,00</w:t>
            </w:r>
          </w:p>
        </w:tc>
      </w:tr>
      <w:tr w:rsidR="00315945" w:rsidRPr="00315945" w14:paraId="7048FE75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E463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A6A6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7EB5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542500,00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D76C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561500,00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26CE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571600,00</w:t>
            </w:r>
          </w:p>
        </w:tc>
      </w:tr>
      <w:tr w:rsidR="00315945" w:rsidRPr="00315945" w14:paraId="0F38476D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6CA36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4F44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1 05 04000 02 0000 110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5886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1461600,00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F4AD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7B99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1580900,00</w:t>
            </w:r>
          </w:p>
        </w:tc>
      </w:tr>
      <w:tr w:rsidR="00315945" w:rsidRPr="00315945" w14:paraId="243A69D0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EB73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863A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1 05 04060 02 0000 110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324D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1461600,00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8B6F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0661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1580900,00</w:t>
            </w:r>
          </w:p>
        </w:tc>
      </w:tr>
      <w:tr w:rsidR="00315945" w:rsidRPr="00315945" w14:paraId="621D0770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A0D07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B5C9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4BDC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41060900,00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077D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43439500,00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368E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45953500,00</w:t>
            </w:r>
          </w:p>
        </w:tc>
      </w:tr>
      <w:tr w:rsidR="00315945" w:rsidRPr="00315945" w14:paraId="37313DD2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4E80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2CD1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EF6C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24487700,00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D707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26534900,00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FF54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28710800,00</w:t>
            </w:r>
          </w:p>
        </w:tc>
      </w:tr>
      <w:tr w:rsidR="00315945" w:rsidRPr="00315945" w14:paraId="4798C076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D6E63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C8A5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1 06 01020 14 0000 110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E455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24487700,00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828C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26534900,00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116E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28710800,00</w:t>
            </w:r>
          </w:p>
        </w:tc>
      </w:tr>
      <w:tr w:rsidR="00315945" w:rsidRPr="00315945" w14:paraId="26FE8230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4436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A130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1728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16573200,00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442F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16904600,00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A035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17242700,00</w:t>
            </w:r>
          </w:p>
        </w:tc>
      </w:tr>
      <w:tr w:rsidR="00315945" w:rsidRPr="00315945" w14:paraId="72576579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28A8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77DD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45A6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8521100,00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C608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8700000,00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00FB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9000000,00</w:t>
            </w:r>
          </w:p>
        </w:tc>
      </w:tr>
      <w:tr w:rsidR="00315945" w:rsidRPr="00315945" w14:paraId="437DABC9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C12E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BCAE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1 06 06032 14 0000 110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2372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8521100,00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B9CA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8700000,00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499D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9000000,00</w:t>
            </w:r>
          </w:p>
        </w:tc>
      </w:tr>
      <w:tr w:rsidR="00315945" w:rsidRPr="00315945" w14:paraId="6F42331E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1529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CA940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1 06 06040 00 0000 110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5D08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8052100,00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E4B9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8204600,00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7040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8242700,00</w:t>
            </w:r>
          </w:p>
        </w:tc>
      </w:tr>
      <w:tr w:rsidR="00315945" w:rsidRPr="00315945" w14:paraId="1E6FD99F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F70A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1F43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1 06 06042 14 0000 110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D250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8052100,00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71852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8204600,00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D472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8242700,00</w:t>
            </w:r>
          </w:p>
        </w:tc>
      </w:tr>
      <w:tr w:rsidR="00315945" w:rsidRPr="00315945" w14:paraId="04819C5B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678D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6E4E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1 08 00000 00 0000 000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D774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13271400,00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4FF6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13597300,00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77303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13936500,00</w:t>
            </w:r>
          </w:p>
        </w:tc>
      </w:tr>
      <w:tr w:rsidR="00315945" w:rsidRPr="00315945" w14:paraId="35D042DF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F199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70AA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1 08 03000 01 0000 110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B342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13271400,00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C828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13597300,00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83E0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13936500,00</w:t>
            </w:r>
          </w:p>
        </w:tc>
      </w:tr>
      <w:tr w:rsidR="00315945" w:rsidRPr="00315945" w14:paraId="513F73BF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44E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D865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1 08 03010 01 0000 110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8C593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13271400,00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6264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13597300,00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7799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13936500,00</w:t>
            </w:r>
          </w:p>
        </w:tc>
      </w:tr>
      <w:tr w:rsidR="00315945" w:rsidRPr="00315945" w14:paraId="420F3CA1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4014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0301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2F8A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51016971,97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92C5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38295200,00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6657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39312900,00</w:t>
            </w:r>
          </w:p>
        </w:tc>
      </w:tr>
      <w:tr w:rsidR="00315945" w:rsidRPr="00315945" w14:paraId="756500F1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C161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9EB9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1 11 00000 00 0000 000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DFC0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29516600,00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B0DD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30697300,00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F7EE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31925200,00</w:t>
            </w:r>
          </w:p>
        </w:tc>
      </w:tr>
      <w:tr w:rsidR="00315945" w:rsidRPr="00315945" w14:paraId="3B5FB9DE" w14:textId="77777777" w:rsidTr="002B5203">
        <w:trPr>
          <w:trHeight w:val="15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1C41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C973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1 11 05000 00 0000 120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7007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23038400,00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9BE3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23960000,00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2BD2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24918400,00</w:t>
            </w:r>
          </w:p>
        </w:tc>
      </w:tr>
      <w:tr w:rsidR="00315945" w:rsidRPr="00315945" w14:paraId="7EBCCEFB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A49A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2507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1 11 05010 00 0000 120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E335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47A7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5720000,00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B8D6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5900000,00</w:t>
            </w:r>
          </w:p>
        </w:tc>
      </w:tr>
      <w:tr w:rsidR="00315945" w:rsidRPr="00315945" w14:paraId="5A9DAD97" w14:textId="77777777" w:rsidTr="002B5203">
        <w:trPr>
          <w:trHeight w:val="15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6B38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1CE3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1 11 05012 14 0000 120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BE64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D823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5720000,00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944B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5900000,00</w:t>
            </w:r>
          </w:p>
        </w:tc>
      </w:tr>
      <w:tr w:rsidR="00315945" w:rsidRPr="00315945" w14:paraId="7588CC4A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71E3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1137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1 11 05020 00 0000 120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85FA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3821500,00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A0FA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3974400,00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7B49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4182200,00</w:t>
            </w:r>
          </w:p>
        </w:tc>
      </w:tr>
      <w:tr w:rsidR="00315945" w:rsidRPr="00315945" w14:paraId="2E2B68C8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2A3F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73FF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1 11 05024 14 0000 120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DF7E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3821500,00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CDCF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3974400,00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6E85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4182200,00</w:t>
            </w:r>
          </w:p>
        </w:tc>
      </w:tr>
      <w:tr w:rsidR="00315945" w:rsidRPr="00315945" w14:paraId="6716B4F8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9613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3371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1 11 05070 00 0000 120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B360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13716900,00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4FC1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14265600,00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8E6A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14836200,00</w:t>
            </w:r>
          </w:p>
        </w:tc>
      </w:tr>
      <w:tr w:rsidR="00315945" w:rsidRPr="00315945" w14:paraId="77017463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6F6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8090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1 11 05074 14 0000 120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4F7B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13716900,00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10F4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14265600,00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4468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14836200,00</w:t>
            </w:r>
          </w:p>
        </w:tc>
      </w:tr>
      <w:tr w:rsidR="00315945" w:rsidRPr="00315945" w14:paraId="4A35C2BA" w14:textId="77777777" w:rsidTr="002B5203">
        <w:trPr>
          <w:trHeight w:val="15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AFCA5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F107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1 11 09000 00 0000 120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D5E0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6478200,00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D0D2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6737300,00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D9BF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7006800,00</w:t>
            </w:r>
          </w:p>
        </w:tc>
      </w:tr>
      <w:tr w:rsidR="00315945" w:rsidRPr="00315945" w14:paraId="1D85380A" w14:textId="77777777" w:rsidTr="002B5203">
        <w:trPr>
          <w:trHeight w:val="15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2B8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</w:t>
            </w: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F4266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1 11 09040 00 0000 120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300C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5930200,00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25F5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6167300,00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130A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6413800,00</w:t>
            </w:r>
          </w:p>
        </w:tc>
      </w:tr>
      <w:tr w:rsidR="00315945" w:rsidRPr="00315945" w14:paraId="1B29E237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38D49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DF18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1 11 09044 14 0000 120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E70B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5930200,00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5E90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6167300,00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98A4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6413800,00</w:t>
            </w:r>
          </w:p>
        </w:tc>
      </w:tr>
      <w:tr w:rsidR="00315945" w:rsidRPr="00315945" w14:paraId="459D6565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2289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округов (плата за наем жилых помещений муниципального жилищного фонда)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B157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1 11 09044 14 0001 120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D531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5930200,00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85B6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6167300,00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7B9B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6413800,00</w:t>
            </w:r>
          </w:p>
        </w:tc>
      </w:tr>
      <w:tr w:rsidR="00315945" w:rsidRPr="00315945" w14:paraId="7F2095C6" w14:textId="77777777" w:rsidTr="002B5203">
        <w:trPr>
          <w:trHeight w:val="189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B672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1CB0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1 11 09080 00 0000 120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C6DA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7276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ECFA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593000,00</w:t>
            </w:r>
          </w:p>
        </w:tc>
      </w:tr>
      <w:tr w:rsidR="00315945" w:rsidRPr="00315945" w14:paraId="6E6E0CC2" w14:textId="77777777" w:rsidTr="002B5203">
        <w:trPr>
          <w:trHeight w:val="189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CCE9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</w:t>
            </w: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C369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1 11 09080 14 0000 120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078E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ADCA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FEF5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593000,00</w:t>
            </w:r>
          </w:p>
        </w:tc>
      </w:tr>
      <w:tr w:rsidR="00315945" w:rsidRPr="00315945" w14:paraId="24A2DA0E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701B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7894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1 13 00000 00 0000 000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F852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15074980,58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41CA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1897900,00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B492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1973800,00</w:t>
            </w:r>
          </w:p>
        </w:tc>
      </w:tr>
      <w:tr w:rsidR="00315945" w:rsidRPr="00315945" w14:paraId="312D9A72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0010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2966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1 13 02000 00 0000 130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801C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15074980,58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7F87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1897900,00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3E5A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1973800,00</w:t>
            </w:r>
          </w:p>
        </w:tc>
      </w:tr>
      <w:tr w:rsidR="00315945" w:rsidRPr="00315945" w14:paraId="2049A883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E766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01AF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1 13 02990 00 0000 130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950F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15074980,58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31A7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1897900,00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C580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1973800,00</w:t>
            </w:r>
          </w:p>
        </w:tc>
      </w:tr>
      <w:tr w:rsidR="00315945" w:rsidRPr="00315945" w14:paraId="495BB0C3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6442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1A6E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1 13 02994 14 0000 130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BE1B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15074980,58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F686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1897900,00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4E40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1973800,00</w:t>
            </w:r>
          </w:p>
        </w:tc>
      </w:tr>
      <w:tr w:rsidR="00315945" w:rsidRPr="00315945" w14:paraId="37E1F844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FDBB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коммунальных расходов арендодателю </w:t>
            </w:r>
            <w:proofErr w:type="gramStart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помещениям</w:t>
            </w:r>
            <w:proofErr w:type="gramEnd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переданным в аренду или безвозмездное пользование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E76B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1 13 02994 14 1000 130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CD0B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1506000,00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F8B9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1654500,00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BFA6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1817400,00</w:t>
            </w:r>
          </w:p>
        </w:tc>
      </w:tr>
      <w:tr w:rsidR="00315945" w:rsidRPr="00315945" w14:paraId="181569F8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210A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возврата остатков субсидий, субвенций и иных межбюджетных трансфертов прошлых лет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82C2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1 13 02994 14 3000 130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3055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760557,88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0FC0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06F9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73F21AEF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0379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Компенсационная стоимость за уничтожение и (или) повреждение зеленых насаждений.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EB28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1 13 02994 14 5000 130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E523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12808422,70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41AF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243400,00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B1E3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156400,00</w:t>
            </w:r>
          </w:p>
        </w:tc>
      </w:tr>
      <w:tr w:rsidR="00315945" w:rsidRPr="00315945" w14:paraId="5EB62CAA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3A90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63FA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1 14 00000 00 0000 000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F5A7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4080000,00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E6F9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3672000,00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C683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3304800,00</w:t>
            </w:r>
          </w:p>
        </w:tc>
      </w:tr>
      <w:tr w:rsidR="00315945" w:rsidRPr="00315945" w14:paraId="12D4D273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C622F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522E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1 14 06000 00 0000 430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095E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B303E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2160000,00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87D1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1944000,00</w:t>
            </w:r>
          </w:p>
        </w:tc>
      </w:tr>
      <w:tr w:rsidR="00315945" w:rsidRPr="00315945" w14:paraId="488E5009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447F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270E2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1 14 06010 00 0000 430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1898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5205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744F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972000,00</w:t>
            </w:r>
          </w:p>
        </w:tc>
      </w:tr>
      <w:tr w:rsidR="00315945" w:rsidRPr="00315945" w14:paraId="68D5C800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56F8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1893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1 14 06012 14 0000 430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586E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470E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B4D6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972000,00</w:t>
            </w:r>
          </w:p>
        </w:tc>
      </w:tr>
      <w:tr w:rsidR="00315945" w:rsidRPr="00315945" w14:paraId="6D0E94CD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A8CD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A387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1 14 06020 00 0000 430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C50F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B65F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41BE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972000,00</w:t>
            </w:r>
          </w:p>
        </w:tc>
      </w:tr>
      <w:tr w:rsidR="00315945" w:rsidRPr="00315945" w14:paraId="3FB6B9BA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654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F2F2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1 14 06024 14 0000 430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DFBB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D7D9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8880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972000,00</w:t>
            </w:r>
          </w:p>
        </w:tc>
      </w:tr>
      <w:tr w:rsidR="00315945" w:rsidRPr="00315945" w14:paraId="4484FD3E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D7DB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CABE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1 14 06300 00 0000 430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6C13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F9E9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4F76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145800,00</w:t>
            </w:r>
          </w:p>
        </w:tc>
      </w:tr>
      <w:tr w:rsidR="00315945" w:rsidRPr="00315945" w14:paraId="0317BDD9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41BE6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215D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1 14 06310 00 0000 430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FF2A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DEDD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9B81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145800,00</w:t>
            </w:r>
          </w:p>
        </w:tc>
      </w:tr>
      <w:tr w:rsidR="00315945" w:rsidRPr="00315945" w14:paraId="705C0C63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D47F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DB7D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1 14 06312 14 0000 430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F229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F3FC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E298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145800,00</w:t>
            </w:r>
          </w:p>
        </w:tc>
      </w:tr>
      <w:tr w:rsidR="00315945" w:rsidRPr="00315945" w14:paraId="11E64CD7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24D5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5C464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1 14 13000 00 0000 000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BEEF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B743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7215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1215000,00</w:t>
            </w:r>
          </w:p>
        </w:tc>
      </w:tr>
      <w:tr w:rsidR="00315945" w:rsidRPr="00315945" w14:paraId="2BD3B6E1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85D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13C6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1 14 13040 14 0000 410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D7E6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6150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0589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1215000,00</w:t>
            </w:r>
          </w:p>
        </w:tc>
      </w:tr>
      <w:tr w:rsidR="00315945" w:rsidRPr="00315945" w14:paraId="3638F821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B2A6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6D22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1 16 00000 00 0000 000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4A1A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B01A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C1AB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2109100,00</w:t>
            </w:r>
          </w:p>
        </w:tc>
      </w:tr>
      <w:tr w:rsidR="00315945" w:rsidRPr="00315945" w14:paraId="40E95C12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DF2F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D5B5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1 16 01000 01 0000 140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44D1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EE22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1076000,00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771E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1119100,00</w:t>
            </w:r>
          </w:p>
        </w:tc>
      </w:tr>
      <w:tr w:rsidR="00315945" w:rsidRPr="00315945" w14:paraId="3E450B52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FE5F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6891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1 16 01050 01 0000 140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C454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AEDB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E6A6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29000,00</w:t>
            </w:r>
          </w:p>
        </w:tc>
      </w:tr>
      <w:tr w:rsidR="00315945" w:rsidRPr="00315945" w14:paraId="694E057E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2612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8636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1 16 01053 01 0000 140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6A14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51A1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60E4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29000,00</w:t>
            </w:r>
          </w:p>
        </w:tc>
      </w:tr>
      <w:tr w:rsidR="00315945" w:rsidRPr="00315945" w14:paraId="53437AF3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A051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32B2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1 16 01060 01 0000 140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9A67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3E7D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42F1C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144000,00</w:t>
            </w:r>
          </w:p>
        </w:tc>
      </w:tr>
      <w:tr w:rsidR="00315945" w:rsidRPr="00315945" w14:paraId="6FC31211" w14:textId="77777777" w:rsidTr="002B5203">
        <w:trPr>
          <w:trHeight w:val="189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093B8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D2B6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1 16 01063 01 0000 140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353E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793B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A1A6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144000,00</w:t>
            </w:r>
          </w:p>
        </w:tc>
      </w:tr>
      <w:tr w:rsidR="00315945" w:rsidRPr="00315945" w14:paraId="3EE5E8B5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08AB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5093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1 16 01070 01 0000 140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60A0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C1E8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C661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103000,00</w:t>
            </w:r>
          </w:p>
        </w:tc>
      </w:tr>
      <w:tr w:rsidR="00315945" w:rsidRPr="00315945" w14:paraId="51A9FCC7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4BD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042D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1 16 01073 01 0000 140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0F03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D2F5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E456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103000,00</w:t>
            </w:r>
          </w:p>
        </w:tc>
      </w:tr>
      <w:tr w:rsidR="00315945" w:rsidRPr="00315945" w14:paraId="526EA4C3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2F25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518A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1 16 01080 01 0000 140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916B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8578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3682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4100,00</w:t>
            </w:r>
          </w:p>
        </w:tc>
      </w:tr>
      <w:tr w:rsidR="00315945" w:rsidRPr="00315945" w14:paraId="67C414F3" w14:textId="77777777" w:rsidTr="002B5203">
        <w:trPr>
          <w:trHeight w:val="15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A075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9D9D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1 16 01083 01 0000 140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E8CA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64C1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2DAE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4100,00</w:t>
            </w:r>
          </w:p>
        </w:tc>
      </w:tr>
      <w:tr w:rsidR="00315945" w:rsidRPr="00315945" w14:paraId="67543D17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89FD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9556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1 16 01130 01 0000 140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3E9B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9296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6493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19000,00</w:t>
            </w:r>
          </w:p>
        </w:tc>
      </w:tr>
      <w:tr w:rsidR="00315945" w:rsidRPr="00315945" w14:paraId="69E38323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8156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7BE3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1 16 01133 01 0000 140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B7D6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7566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B644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19000,00</w:t>
            </w:r>
          </w:p>
        </w:tc>
      </w:tr>
      <w:tr w:rsidR="00315945" w:rsidRPr="00315945" w14:paraId="37C3C455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B326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A60C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1 16 01140 01 0000 140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A141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2A32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B053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</w:tr>
      <w:tr w:rsidR="00315945" w:rsidRPr="00315945" w14:paraId="7A5E39AD" w14:textId="77777777" w:rsidTr="002B5203">
        <w:trPr>
          <w:trHeight w:val="15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B0F1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F301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1 16 01143 01 0000 140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E451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DEB3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443E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</w:tr>
      <w:tr w:rsidR="00315945" w:rsidRPr="00315945" w14:paraId="750FCCF8" w14:textId="77777777" w:rsidTr="002B5203">
        <w:trPr>
          <w:trHeight w:val="15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7A19B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F5F3E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1 16 01150 01 0000 140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5C69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1168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A1A4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4000,00</w:t>
            </w:r>
          </w:p>
        </w:tc>
      </w:tr>
      <w:tr w:rsidR="00315945" w:rsidRPr="00315945" w14:paraId="14E96747" w14:textId="77777777" w:rsidTr="002B5203">
        <w:trPr>
          <w:trHeight w:val="252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72D7E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2E17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1 16 01153 01 0000 140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9F0C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827D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D39A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4000,00</w:t>
            </w:r>
          </w:p>
        </w:tc>
      </w:tr>
      <w:tr w:rsidR="00315945" w:rsidRPr="00315945" w14:paraId="23159AF1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DDB1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B369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1 16 01170 01 0000 140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C36A0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7992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BAC1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8000,00</w:t>
            </w:r>
          </w:p>
        </w:tc>
      </w:tr>
      <w:tr w:rsidR="00315945" w:rsidRPr="00315945" w14:paraId="40A0D7D6" w14:textId="77777777" w:rsidTr="002B5203">
        <w:trPr>
          <w:trHeight w:val="15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C5F4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D02C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1 16 01173 01 0000 140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9FA1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CBAA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127C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8000,00</w:t>
            </w:r>
          </w:p>
        </w:tc>
      </w:tr>
      <w:tr w:rsidR="00315945" w:rsidRPr="00315945" w14:paraId="65E48BF0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09F3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BADFC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1 16 01190 01 0000 140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E560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6BD8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0E6D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314000,00</w:t>
            </w:r>
          </w:p>
        </w:tc>
      </w:tr>
      <w:tr w:rsidR="00315945" w:rsidRPr="00315945" w14:paraId="7330DDA3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95B1F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5B13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1 16 01193 01 0000 140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7C53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4A1C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DF80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314000,00</w:t>
            </w:r>
          </w:p>
        </w:tc>
      </w:tr>
      <w:tr w:rsidR="00315945" w:rsidRPr="00315945" w14:paraId="676D338E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39FCA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</w:t>
            </w: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правонарушения, посягающие на общественный порядок и общественную безопасность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DFAC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1 16 01200 01 0000 140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2BAC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4305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F87E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491000,00</w:t>
            </w:r>
          </w:p>
        </w:tc>
      </w:tr>
      <w:tr w:rsidR="00315945" w:rsidRPr="00315945" w14:paraId="042573D3" w14:textId="77777777" w:rsidTr="002B5203">
        <w:trPr>
          <w:trHeight w:val="15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C6D8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3AC3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1 16 01203 01 0000 140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7331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EE02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91A5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491000,00</w:t>
            </w:r>
          </w:p>
        </w:tc>
      </w:tr>
      <w:tr w:rsidR="00315945" w:rsidRPr="00315945" w14:paraId="64D2CEB6" w14:textId="77777777" w:rsidTr="002B5203">
        <w:trPr>
          <w:trHeight w:val="189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19CE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B77F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1 16 07000 00 0000 140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F5DC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E531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5ABF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564000,00</w:t>
            </w:r>
          </w:p>
        </w:tc>
      </w:tr>
      <w:tr w:rsidR="00315945" w:rsidRPr="00315945" w14:paraId="43E2F3FA" w14:textId="77777777" w:rsidTr="002B5203">
        <w:trPr>
          <w:trHeight w:val="15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0DDD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806B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1 16 07090 00 0000 140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47E5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0621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F0D6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564000,00</w:t>
            </w:r>
          </w:p>
        </w:tc>
      </w:tr>
      <w:tr w:rsidR="00315945" w:rsidRPr="00315945" w14:paraId="39CEA32C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8E71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штрафы, неустойки, пени, уплаченные в соответствии с законом или договором в случае </w:t>
            </w: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6FFA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1 16 07090 14 0000 140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B851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D90D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A0E2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564000,00</w:t>
            </w:r>
          </w:p>
        </w:tc>
      </w:tr>
      <w:tr w:rsidR="00315945" w:rsidRPr="00315945" w14:paraId="508EB43A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AC1F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5F2A2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1 16 10000 00 0000 140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A14B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A28A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60C3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426000,00</w:t>
            </w:r>
          </w:p>
        </w:tc>
      </w:tr>
      <w:tr w:rsidR="00315945" w:rsidRPr="00315945" w14:paraId="3DC6ACE2" w14:textId="77777777" w:rsidTr="002B5203">
        <w:trPr>
          <w:trHeight w:val="15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FBA7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DC56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1 16 10030 14 0000 140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F783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4309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A1EA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375000,00</w:t>
            </w:r>
          </w:p>
        </w:tc>
      </w:tr>
      <w:tr w:rsidR="00315945" w:rsidRPr="00315945" w14:paraId="0157561F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2722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округа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EC56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1 16 10031 14 0000 140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786C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AF4A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7D15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375000,00</w:t>
            </w:r>
          </w:p>
        </w:tc>
      </w:tr>
      <w:tr w:rsidR="00315945" w:rsidRPr="00315945" w14:paraId="6CC29DFD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905F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4D54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1 16 10100 00 0000 140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D531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8703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565E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26000,00</w:t>
            </w:r>
          </w:p>
        </w:tc>
      </w:tr>
      <w:tr w:rsidR="00315945" w:rsidRPr="00315945" w14:paraId="2C027D26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3DBAA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B9D6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1 16 10100 14 0000 140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C1F9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572F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78E8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26000,00</w:t>
            </w:r>
          </w:p>
        </w:tc>
      </w:tr>
      <w:tr w:rsidR="00315945" w:rsidRPr="00315945" w14:paraId="08F436CD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F192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</w:t>
            </w: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 по нормативам, действовавшим в 2019 году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54EA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1 16 10120 00 0000 140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57DF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EF26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5582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25000,00</w:t>
            </w:r>
          </w:p>
        </w:tc>
      </w:tr>
      <w:tr w:rsidR="00315945" w:rsidRPr="00315945" w14:paraId="5618A4AA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0D66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BB01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1 16 10123 01 0000 140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7CAA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5AEA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AE61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25000,00</w:t>
            </w:r>
          </w:p>
        </w:tc>
      </w:tr>
      <w:tr w:rsidR="00315945" w:rsidRPr="00315945" w14:paraId="29C33925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F816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70DCD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1 17 00000 00 0000 000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958F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395391,39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6363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A06C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1F87B992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F80A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Инициативные платежи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68EF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1 17 15000 00 0000 150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94F6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395391,39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6D25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043D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76456E04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D26F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AF3D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1 17 15020 14 0000 150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6728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395391,39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3934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70C7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0D5F2801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9247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Инициативные платежи, зачисляемые в бюджеты муниципальных округов (Ремонт автомобильной дороги от дома №41 по ул. Пушкина в сторону церкви по ул. Ветлужская в </w:t>
            </w:r>
            <w:proofErr w:type="spellStart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Сява </w:t>
            </w:r>
            <w:proofErr w:type="spellStart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м.о.г</w:t>
            </w:r>
            <w:proofErr w:type="spellEnd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Шахунья Нижегородской области)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8D54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1 17 15020 14 0001 150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C99B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45869,50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114C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6412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19021EC0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5AE0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Инициативные платежи, зачисляемые в бюджеты муниципальных округов (Выполнение работ по ремонту автомобильной дороги по ул. Молодежная и по проезду между ул. Широковская и ул. Новая в с. </w:t>
            </w:r>
            <w:proofErr w:type="spellStart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Б.Широкое</w:t>
            </w:r>
            <w:proofErr w:type="spellEnd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м.о.г</w:t>
            </w:r>
            <w:proofErr w:type="spellEnd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Шахунья Нижегородской области)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F2CD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1 17 15020 14 0002 150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FA1D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30732,00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0F9F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172E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4A4FBAEE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277E2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Инициативные платежи, зачисляемые в бюджеты муниципальных округов (Выполнение работ по ремонту автомобильной дороги по ул. Комарова в д. Петрово </w:t>
            </w:r>
            <w:proofErr w:type="spellStart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м.о.г</w:t>
            </w:r>
            <w:proofErr w:type="spellEnd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Шахунья Нижегородской области)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BB32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1 17 15020 14 0003 150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3397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18442,10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F85E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0F7D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2A88B708" w14:textId="77777777" w:rsidTr="002B5203">
        <w:trPr>
          <w:trHeight w:val="15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2A87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Инициативные платежи, зачисляемые в бюджеты муниципальных округов (Выполнение работ по ремонту автомобильной дороги с щебеночным покрытием по ул. Заводская в п. Инициативные платежи, зачисляемые в бюджеты муниципальных округов (Красный Кирпичник </w:t>
            </w:r>
            <w:proofErr w:type="spellStart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м.о.г</w:t>
            </w:r>
            <w:proofErr w:type="spellEnd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Шахунья Нижегородской области)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376BA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1 17 15020 14 0004 150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E96D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61072,00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C69D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5A43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040B7D94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6F78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Инициативные платежи, зачисляемые в бюджеты муниципальных округов (Устройство тротуара по ул. Крупской (от ул. Осипенко до ул. Ленина) в г. Шахунья Нижегородской области)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3CF6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1 17 15020 14 0005 150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E989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32810,44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F951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6955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5A554443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43F2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Инициативные платежи, зачисляемые в бюджеты муниципальных округов (Выполнение работ по ремонту уличного освещения в г. Шахунья Нижегородской области)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8910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1 17 15020 14 0006 150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ADEB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30145,35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FCDC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6325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4304038D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9B54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Инициативные платежи, зачисляемые в бюджеты муниципальных округов (Обустройство территории стадиона по ул. Ленина в </w:t>
            </w:r>
            <w:proofErr w:type="spellStart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Вахтан</w:t>
            </w:r>
            <w:proofErr w:type="spellEnd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м.о.г</w:t>
            </w:r>
            <w:proofErr w:type="spellEnd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Шахунья Нижегородской области)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A8F3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1 17 15020 14 0007 150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D5E6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176320,00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B4D1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9439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243A5C1B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1B82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F130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1A9A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1136824959,45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68F7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917786305,40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A7E4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980635949,42</w:t>
            </w:r>
          </w:p>
        </w:tc>
      </w:tr>
      <w:tr w:rsidR="00315945" w:rsidRPr="00315945" w14:paraId="7A8F35FF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3F23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1EEC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2 02 00000 00 0000 000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20B4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1136069418,08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801A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917786305,40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35EF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980635949,42</w:t>
            </w:r>
          </w:p>
        </w:tc>
      </w:tr>
      <w:tr w:rsidR="00315945" w:rsidRPr="00315945" w14:paraId="0E5A8AA6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5E2D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C130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2 02 10000 00 0000 150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403F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226931000,00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7DC2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173348600,00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6FAA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168894200,00</w:t>
            </w:r>
          </w:p>
        </w:tc>
      </w:tr>
      <w:tr w:rsidR="00315945" w:rsidRPr="00315945" w14:paraId="1A8907AE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BBC6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80FC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E062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160645500,00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F18B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119873800,00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47C8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127306100,00</w:t>
            </w:r>
          </w:p>
        </w:tc>
      </w:tr>
      <w:tr w:rsidR="00315945" w:rsidRPr="00315945" w14:paraId="368344AE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85523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D8A8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2A70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160645500,00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EBD7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119873800,00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6623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127306100,00</w:t>
            </w:r>
          </w:p>
        </w:tc>
      </w:tr>
      <w:tr w:rsidR="00315945" w:rsidRPr="00315945" w14:paraId="400A347D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997B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EE75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2 02 15001 14 0220 150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2D22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160645500,00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3E46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119873800,00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D0D0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127306100,00</w:t>
            </w:r>
          </w:p>
        </w:tc>
      </w:tr>
      <w:tr w:rsidR="00315945" w:rsidRPr="00315945" w14:paraId="677AEC2F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C82EA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72D3D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2 02 15002 00 0000 150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F5C0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66285500,00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A040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53474800,00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8928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41588100,00</w:t>
            </w:r>
          </w:p>
        </w:tc>
      </w:tr>
      <w:tr w:rsidR="00315945" w:rsidRPr="00315945" w14:paraId="6EED0D9F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B36B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02BC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2 02 15002 14 0000 150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0D1A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66285500,00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8723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53474800,00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1E9A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41588100,00</w:t>
            </w:r>
          </w:p>
        </w:tc>
      </w:tr>
      <w:tr w:rsidR="00315945" w:rsidRPr="00315945" w14:paraId="3D99698C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6CD3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8909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2 02 15002 14 0220 150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4E27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66285500,00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0613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53474800,00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E7C7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41588100,00</w:t>
            </w:r>
          </w:p>
        </w:tc>
      </w:tr>
      <w:tr w:rsidR="00315945" w:rsidRPr="00315945" w14:paraId="07FE44F5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FFEB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AEF6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2 02 20000 00 0000 150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D5165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248632427,19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6F4E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98283720,40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F027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140242754,42</w:t>
            </w:r>
          </w:p>
        </w:tc>
      </w:tr>
      <w:tr w:rsidR="00315945" w:rsidRPr="00315945" w14:paraId="5A55006D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278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F6B6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2 02 20077 00 0000 150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2573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45314080,00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8D48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6835900,00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E79D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21BB5234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2ED7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AE64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2 02 20077 14 0000 150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A2CA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45314080,00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1273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6835900,00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B3E2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726C709C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630B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61C7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2 02 20077 14 0220 150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D05C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45314080,00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29DB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6835900,00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894A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139AEC4B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009D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</w:t>
            </w: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проездов к дворовым территориям многоквартирных домов населенных пунктов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6F42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2 02 20216 00 0000 150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E2A3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3254000,00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667C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746F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570314D0" w14:textId="77777777" w:rsidTr="002B5203">
        <w:trPr>
          <w:trHeight w:val="15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BC4F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EBFA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2 02 20216 14 0000 150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CC86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3254000,00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04D6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5BD7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45250715" w14:textId="77777777" w:rsidTr="002B5203">
        <w:trPr>
          <w:trHeight w:val="15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5671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муниципальных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за счет </w:t>
            </w:r>
            <w:proofErr w:type="spellStart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средсв</w:t>
            </w:r>
            <w:proofErr w:type="spellEnd"/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областного бюджета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EF97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2 02 20216 14 0220 150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632B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3254000,00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4A5E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D0EF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5E226971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7E2E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847A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2 02 25304 00 0000 150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D070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17213414,11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34EB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16824509,86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EAA2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16082681,12</w:t>
            </w:r>
          </w:p>
        </w:tc>
      </w:tr>
      <w:tr w:rsidR="00315945" w:rsidRPr="00315945" w14:paraId="6E13E667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F4A2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C9DD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2 02 25304 14 0000 150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8E30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17213414,11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B334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16824509,86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BF93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16082681,12</w:t>
            </w:r>
          </w:p>
        </w:tc>
      </w:tr>
      <w:tr w:rsidR="00315945" w:rsidRPr="00315945" w14:paraId="52F32913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E532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78AB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2 02 25304 14 0110 150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D193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12565792,30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DAF7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11777156,90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2646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10936232,00</w:t>
            </w:r>
          </w:p>
        </w:tc>
      </w:tr>
      <w:tr w:rsidR="00315945" w:rsidRPr="00315945" w14:paraId="326177B1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B8D53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997AB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2 02 25304 14 0220 150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C784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4647621,81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E164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5047352,96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9724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5146449,12</w:t>
            </w:r>
          </w:p>
        </w:tc>
      </w:tr>
      <w:tr w:rsidR="00315945" w:rsidRPr="00315945" w14:paraId="47A6E04F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84B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модернизацию региональных и муниципальных библиотек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0C6C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2 02 25348 00 0000 150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742D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BB6A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BE7C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1D453499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00A7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модернизацию региональных и муниципальных библиотек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DEB39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2 02 25348 14 0000 150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5BA6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CF35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EFB2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416F7A78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A4FB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EB08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2 02 25349 00 0000 150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D4E1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4042553,19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791A4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1D46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7A8083FE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26D5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A008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2 02 25349 14 0000 150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8270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4042553,19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EF6E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2422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34EDBC3D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9F89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12C6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2 02 25349 14 0110 150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2252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7056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6426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16F6A35D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35B2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модернизацию учреждений культуры, включая создание детских культурно-</w:t>
            </w: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просветительских центров на базе учреждений культуры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B6B9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2 02 25349 14 0220 150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98E8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242553,19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CC6A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DBBB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3EFDB05F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D864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313F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2 02 25497 00 0000 150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D0B3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401D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112100,00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76C2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117100,00</w:t>
            </w:r>
          </w:p>
        </w:tc>
      </w:tr>
      <w:tr w:rsidR="00315945" w:rsidRPr="00315945" w14:paraId="3B34F71A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04EE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DED4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2 02 25497 14 0000 150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A1F9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9BB78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112100,00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BB82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117100,00</w:t>
            </w:r>
          </w:p>
        </w:tc>
      </w:tr>
      <w:tr w:rsidR="00315945" w:rsidRPr="00315945" w14:paraId="78715388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8419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A340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2 02 25497 14 0110 150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3A4F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B917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8228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72300,00</w:t>
            </w:r>
          </w:p>
        </w:tc>
      </w:tr>
      <w:tr w:rsidR="00315945" w:rsidRPr="00315945" w14:paraId="56735B4F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74FB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7C4E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2 02 25497 14 0220 150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F7BE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01B6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87F9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44800,00</w:t>
            </w:r>
          </w:p>
        </w:tc>
      </w:tr>
      <w:tr w:rsidR="00315945" w:rsidRPr="00315945" w14:paraId="58E705C7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B9E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4C82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2 02 25513 00 0000 150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ACC6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31852432,99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14A1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41BB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79A98D7F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9124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развитие сети учреждений культурно-досугового типа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D07E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2 02 25513 14 0000 150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4576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31852432,99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8E36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8C4F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1FD9EEFF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649CE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развитие сети учреждений культурно-досугового типа за счет средств федерального бюджета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49AA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2 02 25513 14 0110 150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8D2E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29941287,01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FC11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F227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2DA15541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27638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развитие сети учреждений культурно-досугового типа за счет средств федерального бюджета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E040F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2 02 25513 14 0220 150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E726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1911145,98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72FF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89F3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73DF8322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068A5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471A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2 02 25519 00 0000 150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37D0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88555,93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01B1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90386,44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BCE8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92032,66</w:t>
            </w:r>
          </w:p>
        </w:tc>
      </w:tr>
      <w:tr w:rsidR="00315945" w:rsidRPr="00315945" w14:paraId="3CD080E9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6AAFB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544C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2 02 25519 14 0000 150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0BDC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88555,93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D50C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90386,44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1128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92032,66</w:t>
            </w:r>
          </w:p>
        </w:tc>
      </w:tr>
      <w:tr w:rsidR="00315945" w:rsidRPr="00315945" w14:paraId="7047EE88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4981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B20E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2 02 25519 14 0110 150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994E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64645,83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26F9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63270,51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079A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62582,21</w:t>
            </w:r>
          </w:p>
        </w:tc>
      </w:tr>
      <w:tr w:rsidR="00315945" w:rsidRPr="00315945" w14:paraId="19ED3588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C2B5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муниципальных округов на поддержку отрасли культуры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516D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2 02 25519 14 0220 150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89AD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23910,10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9E91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27115,93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F611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29450,45</w:t>
            </w:r>
          </w:p>
        </w:tc>
      </w:tr>
      <w:tr w:rsidR="00315945" w:rsidRPr="00315945" w14:paraId="50CD7187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B6B63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8BA8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2 02 25555 00 0000 150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D18BF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7662659,58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2633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6742795,70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4CD1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6932172,09</w:t>
            </w:r>
          </w:p>
        </w:tc>
      </w:tr>
      <w:tr w:rsidR="00315945" w:rsidRPr="00315945" w14:paraId="587230C4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3775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8787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2 02 25555 14 0000 150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921F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7662659,58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96F2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6742795,70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A044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6932172,09</w:t>
            </w:r>
          </w:p>
        </w:tc>
      </w:tr>
      <w:tr w:rsidR="00315945" w:rsidRPr="00315945" w14:paraId="49E9135D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B269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2C80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2 02 25555 14 0110 150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A19D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7202900,00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E4A2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6270800,00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FE6E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6377600,00</w:t>
            </w:r>
          </w:p>
        </w:tc>
      </w:tr>
      <w:tr w:rsidR="00315945" w:rsidRPr="00315945" w14:paraId="46ED0486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B785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2FE6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2 02 25555 14 0220 150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B687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459759,58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2816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471995,70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A474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554572,09</w:t>
            </w:r>
          </w:p>
        </w:tc>
      </w:tr>
      <w:tr w:rsidR="00315945" w:rsidRPr="00315945" w14:paraId="2E91635F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563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EF32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2 02 25576 00 0000 150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8423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1608003,21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1AF0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427A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12158458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EE1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5D4C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2 02 25576 14 0000 150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BFE2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1608003,21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129C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D9A4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2C07897A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EDE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5B49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2 02 25576 14 0110 150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0F69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1511522,94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07DA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1737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2C1B01E6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E0B7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6ACB0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2 02 25576 14 0220 150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BBE7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96480,27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6D60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E0C4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2AD6CBCA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AE2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8AC0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2 02 29999 00 0000 150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9CD8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137596728,18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D9AF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67678028,40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ECC0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117018768,55</w:t>
            </w:r>
          </w:p>
        </w:tc>
      </w:tr>
      <w:tr w:rsidR="00315945" w:rsidRPr="00315945" w14:paraId="33DAC5FB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4DFB9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7FCC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2 02 29999 14 0000 150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E627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137596728,18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35EC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67678028,40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77D9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117018768,55</w:t>
            </w:r>
          </w:p>
        </w:tc>
      </w:tr>
      <w:tr w:rsidR="00315945" w:rsidRPr="00315945" w14:paraId="64AC074A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EEC5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округов за счет средств областного бюджета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9EB70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2 02 29999 14 0220 150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9E28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137596728,18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35F4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67678028,40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A2C2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117018768,55</w:t>
            </w:r>
          </w:p>
        </w:tc>
      </w:tr>
      <w:tr w:rsidR="00315945" w:rsidRPr="00315945" w14:paraId="0DC18EC7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9426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04FB8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2 02 30000 00 0000 150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F1E7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650245252,00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1505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643287720,00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3020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668597200,00</w:t>
            </w:r>
          </w:p>
        </w:tc>
      </w:tr>
      <w:tr w:rsidR="00315945" w:rsidRPr="00315945" w14:paraId="332F5769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1FAA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местным бюджетам на выполнение передаваемых полномочий </w:t>
            </w: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субъектов Российской Федерации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9F83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2 02 30024 00 0000 150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A4DD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544813820,00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9F91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547190920,00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4DC9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569798820,00</w:t>
            </w:r>
          </w:p>
        </w:tc>
      </w:tr>
      <w:tr w:rsidR="00315945" w:rsidRPr="00315945" w14:paraId="4CD5901E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26B8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36F0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2 02 30024 14 0000 150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B63B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544813820,00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D24B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547190920,00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76EE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569798820,00</w:t>
            </w:r>
          </w:p>
        </w:tc>
      </w:tr>
      <w:tr w:rsidR="00315945" w:rsidRPr="00315945" w14:paraId="3683EB17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6BBB2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B6B9C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2 02 30024 14 0110 150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C389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859320,00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472B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859320,00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2B41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859320,00</w:t>
            </w:r>
          </w:p>
        </w:tc>
      </w:tr>
      <w:tr w:rsidR="00315945" w:rsidRPr="00315945" w14:paraId="48D9E67A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E9A2F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EC31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2 02 30024 14 0220 150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AFC0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543954500,00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3656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546331600,00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6A1C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568939500,00</w:t>
            </w:r>
          </w:p>
        </w:tc>
      </w:tr>
      <w:tr w:rsidR="00315945" w:rsidRPr="00315945" w14:paraId="22F8329F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A837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13446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2 02 30029 00 0000 150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F49A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6118100,00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97EE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6118100,00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6723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6118100,00</w:t>
            </w:r>
          </w:p>
        </w:tc>
      </w:tr>
      <w:tr w:rsidR="00315945" w:rsidRPr="00315945" w14:paraId="18FEF27F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CFA9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4E53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2 02 30029 14 0000 150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2AE6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6118100,00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88C1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6118100,00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41C4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6118100,00</w:t>
            </w:r>
          </w:p>
        </w:tc>
      </w:tr>
      <w:tr w:rsidR="00315945" w:rsidRPr="00315945" w14:paraId="1A589F0E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A5EA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C931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2 02 30029 14 0220 150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925B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6118100,00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8607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6118100,00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A0C5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6118100,00</w:t>
            </w:r>
          </w:p>
        </w:tc>
      </w:tr>
      <w:tr w:rsidR="00315945" w:rsidRPr="00315945" w14:paraId="040BE260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A524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33BD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2 02 35082 00 0000 150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3B57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51817860,00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4C3D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48750000,00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8BD8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48750000,00</w:t>
            </w:r>
          </w:p>
        </w:tc>
      </w:tr>
      <w:tr w:rsidR="00315945" w:rsidRPr="00315945" w14:paraId="7E297E46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39CA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EE13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2 02 35082 14 0000 150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313C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51817860,00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9F6E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48750000,00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1FED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48750000,00</w:t>
            </w:r>
          </w:p>
        </w:tc>
      </w:tr>
      <w:tr w:rsidR="00315945" w:rsidRPr="00315945" w14:paraId="464C958D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4848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A795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2 02 35082 14 0220 150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34C62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51817860,00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A2F43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48750000,00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02D0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48750000,00</w:t>
            </w:r>
          </w:p>
        </w:tc>
      </w:tr>
      <w:tr w:rsidR="00315945" w:rsidRPr="00315945" w14:paraId="70BD49C7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0FA1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38F3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BBB9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1744700,00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85D4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E78C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2448200,00</w:t>
            </w:r>
          </w:p>
        </w:tc>
      </w:tr>
      <w:tr w:rsidR="00315945" w:rsidRPr="00315945" w14:paraId="178A19AC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5A6B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8FEB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6E41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1744700,00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834C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D462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2448200,00</w:t>
            </w:r>
          </w:p>
        </w:tc>
      </w:tr>
      <w:tr w:rsidR="00315945" w:rsidRPr="00315945" w14:paraId="1557CB3F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8F7D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6422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2 02 35118 14 0110 150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64F4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1744700,00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B67D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AE31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2448200,00</w:t>
            </w:r>
          </w:p>
        </w:tc>
      </w:tr>
      <w:tr w:rsidR="00315945" w:rsidRPr="00315945" w14:paraId="12EA1B58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DF2A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на осуществление полномочий по составлению (изменению) списков кандидатов в присяжные заседатели </w:t>
            </w: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федеральных судов общей юрисдикции в Российской Федерации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3FB3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2 02 35120 00 0000 150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A900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3C90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53BF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11500,00</w:t>
            </w:r>
          </w:p>
        </w:tc>
      </w:tr>
      <w:tr w:rsidR="00315945" w:rsidRPr="00315945" w14:paraId="2283FD07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C3AE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B358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2 02 35120 14 0000 150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EF53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2D67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A5AA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11500,00</w:t>
            </w:r>
          </w:p>
        </w:tc>
      </w:tr>
      <w:tr w:rsidR="00315945" w:rsidRPr="00315945" w14:paraId="4CA382CC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B8E7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5B12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2 02 35120 14 0110 150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AA39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3DBA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FA90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11500,00</w:t>
            </w:r>
          </w:p>
        </w:tc>
      </w:tr>
      <w:tr w:rsidR="00315945" w:rsidRPr="00315945" w14:paraId="57106713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BA7B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C983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2 02 35176 00 0000 150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A95B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4744332,00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E28E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4125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2659100,00</w:t>
            </w:r>
          </w:p>
        </w:tc>
      </w:tr>
      <w:tr w:rsidR="00315945" w:rsidRPr="00315945" w14:paraId="4E92D188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2B15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93AE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2 02 35176 14 0000 150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245E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4744332,00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000D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CF6B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2659100,00</w:t>
            </w:r>
          </w:p>
        </w:tc>
      </w:tr>
      <w:tr w:rsidR="00315945" w:rsidRPr="00315945" w14:paraId="294E7160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2791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3EBB8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2 02 35176 14 0110 150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6F06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4744332,00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14AE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25AB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2659100,00</w:t>
            </w:r>
          </w:p>
        </w:tc>
      </w:tr>
      <w:tr w:rsidR="00315945" w:rsidRPr="00315945" w14:paraId="53EA1213" w14:textId="77777777" w:rsidTr="002B5203">
        <w:trPr>
          <w:trHeight w:val="189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3C61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1A2D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2 02 35303 00 0000 150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DE80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29841840,00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AE01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29685600,00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35E6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29216880,00</w:t>
            </w:r>
          </w:p>
        </w:tc>
      </w:tr>
      <w:tr w:rsidR="00315945" w:rsidRPr="00315945" w14:paraId="2C719554" w14:textId="77777777" w:rsidTr="002B5203">
        <w:trPr>
          <w:trHeight w:val="189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4F9F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761A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2 02 35303 14 0000 150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2C08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29841840,00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FCE6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29685600,00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E58C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29216880,00</w:t>
            </w:r>
          </w:p>
        </w:tc>
      </w:tr>
      <w:tr w:rsidR="00315945" w:rsidRPr="00315945" w14:paraId="0BC4E0C4" w14:textId="77777777" w:rsidTr="002B5203">
        <w:trPr>
          <w:trHeight w:val="189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A7DBA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039E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2 02 35303 14 0110 150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57CF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29841840,00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8154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29685600,00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42C5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29216880,00</w:t>
            </w:r>
          </w:p>
        </w:tc>
      </w:tr>
      <w:tr w:rsidR="00315945" w:rsidRPr="00315945" w14:paraId="43AF9745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81AB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субвенция местным бюджетам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3504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2 02 39998 00 0000 150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4C79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11094600,00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B11A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9594600,00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0126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9594600,00</w:t>
            </w:r>
          </w:p>
        </w:tc>
      </w:tr>
      <w:tr w:rsidR="00315945" w:rsidRPr="00315945" w14:paraId="68E0DDC0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0A55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субвенция бюджетам муниципальных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837AB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2 02 39998 14 0000 150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C7E5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11094600,00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722E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9594600,00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1B45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9594600,00</w:t>
            </w:r>
          </w:p>
        </w:tc>
      </w:tr>
      <w:tr w:rsidR="00315945" w:rsidRPr="00315945" w14:paraId="0E9A5839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EEA9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Единая субвенция бюджетам муниципальных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B900D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2 02 39998 14 0220 150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2279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11094600,00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51EF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9594600,00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217D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9594600,00</w:t>
            </w:r>
          </w:p>
        </w:tc>
      </w:tr>
      <w:tr w:rsidR="00315945" w:rsidRPr="00315945" w14:paraId="25F88AC9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3B94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7170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2 02 40000 00 0000 150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D92E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10260738,89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9911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2866265,00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106A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2901795,00</w:t>
            </w:r>
          </w:p>
        </w:tc>
      </w:tr>
      <w:tr w:rsidR="00315945" w:rsidRPr="00315945" w14:paraId="25F98368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0641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BF29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2 02 45179 00 0000 150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74FA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2619464,89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87A2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2866265,00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265D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2901795,00</w:t>
            </w:r>
          </w:p>
        </w:tc>
      </w:tr>
      <w:tr w:rsidR="00315945" w:rsidRPr="00315945" w14:paraId="2C2BE8FE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FD40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8399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2 02 45179 14 0000 150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76E7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2619464,89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54B4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2866265,00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6D02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2901795,00</w:t>
            </w:r>
          </w:p>
        </w:tc>
      </w:tr>
      <w:tr w:rsidR="00315945" w:rsidRPr="00315945" w14:paraId="70EBA5DA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321D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5435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2 02 45179 14 0110 150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44EA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2462297,00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9DE2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2665605,00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CE36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2669651,00</w:t>
            </w:r>
          </w:p>
        </w:tc>
      </w:tr>
      <w:tr w:rsidR="00315945" w:rsidRPr="00315945" w14:paraId="7B914B5F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7D15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3CDB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2 02 45179 14 0220 150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0A08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157167,89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B6EB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200660,00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3AFE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232144,00</w:t>
            </w:r>
          </w:p>
        </w:tc>
      </w:tr>
      <w:tr w:rsidR="00315945" w:rsidRPr="00315945" w14:paraId="42E4617B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7CC4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2B6B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E74E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7641274,00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76AE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D077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0B4B051F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922F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017F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3389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7641274,00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F797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4688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23448969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03653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F39C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2 02 49999 14 0220 150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E58E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7641274,00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5565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ECE7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71042FBA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43DF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7F1E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2 07 00000 00 0000 000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96D7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2124409,21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93BF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E710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618F2C96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E642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5D32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2 07 04000 14 0000 150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9449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2124409,21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957C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86D8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21516E51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4E3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222C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2 07 04050 14 0000 150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7CBA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2124409,21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D6F9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E88C3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323355F7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1EC39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01589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2 18 00000 00 0000 000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6DF8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5214021,46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AA8DE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D3BF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4A4E087F" w14:textId="77777777" w:rsidTr="002B5203">
        <w:trPr>
          <w:trHeight w:val="15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C4B6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6E1C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2 18 00000 00 0000 150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4E28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5214021,46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3B515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69E2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6C37A077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D12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бюджетов муниципальных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</w:t>
            </w: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организациями остатков субсидий прошлых лет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4114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2 18 00000 14 0000 150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669A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5214021,46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090F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58D3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1DC94850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F07D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округов от возврата организациями, индивидуальными предпринимателями, физическими лицами - производителями товаров, работ, услуг остатков субсидий прошлых лет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BD9B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2 18 04000 14 0000 150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FC71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5214021,46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67B46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4212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567F7B76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E8C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BBBD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2 18 04010 14 0000 150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1357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4552063,54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E424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22C6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40973B59" w14:textId="77777777" w:rsidTr="002B5203">
        <w:trPr>
          <w:trHeight w:val="63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2F3D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округов от возврата автономными учреждениями остатков субсидий прошлых лет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1B0A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2 18 04020 14 0000 150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72D6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661957,92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6331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2F5A9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4882A722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8ED7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088DA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2 19 00000 00 0000 000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ED64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-6582889,30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E6B4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58F2D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36D5999F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B1DF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8EC8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2 19 00000 14 0000 150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84F2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-6582889,30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20D8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D8C8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024A8A28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3C88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0A18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2 19 25304 14 0000 150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E08A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-2638548,44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E7830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57F8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7A595484" w14:textId="77777777" w:rsidTr="002B5203">
        <w:trPr>
          <w:trHeight w:val="189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2DCC7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7EC5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2 19 35303 14 0000 150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806C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-1130718,92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9EDC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39148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67BA1CFB" w14:textId="77777777" w:rsidTr="002B5203">
        <w:trPr>
          <w:trHeight w:val="126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493C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25140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2 19 45179 14 0000 150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3BE8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-7570,87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1C07A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1DAF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78018926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AE8F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9AF0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2 19 60010 14 0000 150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BADBF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-2806051,07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559F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85F6C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596C07B9" w14:textId="77777777" w:rsidTr="002B5203">
        <w:trPr>
          <w:trHeight w:val="94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6B9E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6D21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2 19 60010 14 0220 150 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F7802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-7539,90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BC994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11F5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5945" w:rsidRPr="00315945" w14:paraId="789DAA0C" w14:textId="77777777" w:rsidTr="002B5203">
        <w:trPr>
          <w:trHeight w:val="37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2A1D" w14:textId="77777777" w:rsidR="00315945" w:rsidRPr="00315945" w:rsidRDefault="00315945" w:rsidP="00315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4F36" w14:textId="77777777" w:rsidR="00315945" w:rsidRPr="00315945" w:rsidRDefault="00315945" w:rsidP="0031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098B1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1963570731,42</w:t>
            </w:r>
          </w:p>
        </w:tc>
        <w:tc>
          <w:tcPr>
            <w:tcW w:w="7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EA27B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1787322505,40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C1CE7" w14:textId="77777777" w:rsidR="00315945" w:rsidRPr="00315945" w:rsidRDefault="00315945" w:rsidP="0031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1914302449,42</w:t>
            </w:r>
          </w:p>
        </w:tc>
      </w:tr>
    </w:tbl>
    <w:p w14:paraId="454B49A4" w14:textId="77777777" w:rsidR="00EF1D8E" w:rsidRDefault="00EF1D8E" w:rsidP="006B2977">
      <w:pPr>
        <w:jc w:val="center"/>
      </w:pPr>
    </w:p>
    <w:p w14:paraId="1FF61B86" w14:textId="43C6D1DA" w:rsidR="00385DC1" w:rsidRDefault="006B2977" w:rsidP="006B2977">
      <w:pPr>
        <w:jc w:val="center"/>
      </w:pPr>
      <w:r>
        <w:t>__________________________________</w:t>
      </w:r>
    </w:p>
    <w:sectPr w:rsidR="00385DC1" w:rsidSect="00BF4440">
      <w:headerReference w:type="default" r:id="rId7"/>
      <w:pgSz w:w="11906" w:h="16838"/>
      <w:pgMar w:top="1134" w:right="28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D735A" w14:textId="77777777" w:rsidR="00B812F3" w:rsidRDefault="00B812F3" w:rsidP="00ED4F95">
      <w:pPr>
        <w:spacing w:after="0" w:line="240" w:lineRule="auto"/>
      </w:pPr>
      <w:r>
        <w:separator/>
      </w:r>
    </w:p>
  </w:endnote>
  <w:endnote w:type="continuationSeparator" w:id="0">
    <w:p w14:paraId="08AA8F82" w14:textId="77777777" w:rsidR="00B812F3" w:rsidRDefault="00B812F3" w:rsidP="00ED4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A4567" w14:textId="77777777" w:rsidR="00B812F3" w:rsidRDefault="00B812F3" w:rsidP="00ED4F95">
      <w:pPr>
        <w:spacing w:after="0" w:line="240" w:lineRule="auto"/>
      </w:pPr>
      <w:r>
        <w:separator/>
      </w:r>
    </w:p>
  </w:footnote>
  <w:footnote w:type="continuationSeparator" w:id="0">
    <w:p w14:paraId="6B774DAB" w14:textId="77777777" w:rsidR="00B812F3" w:rsidRDefault="00B812F3" w:rsidP="00ED4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C3F06" w14:textId="77777777" w:rsidR="00097CBF" w:rsidRDefault="00097CBF">
    <w:pPr>
      <w:pStyle w:val="a5"/>
    </w:pPr>
  </w:p>
  <w:p w14:paraId="18AA9C34" w14:textId="77777777" w:rsidR="00097CBF" w:rsidRDefault="00097CB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CA5"/>
    <w:rsid w:val="00015B7B"/>
    <w:rsid w:val="00044884"/>
    <w:rsid w:val="0005449C"/>
    <w:rsid w:val="0006632C"/>
    <w:rsid w:val="00073A70"/>
    <w:rsid w:val="000746FC"/>
    <w:rsid w:val="00097CBF"/>
    <w:rsid w:val="000A7FA4"/>
    <w:rsid w:val="000B5C85"/>
    <w:rsid w:val="000B735E"/>
    <w:rsid w:val="000D79E4"/>
    <w:rsid w:val="00134EBC"/>
    <w:rsid w:val="00164528"/>
    <w:rsid w:val="001A5829"/>
    <w:rsid w:val="001F45E5"/>
    <w:rsid w:val="001F50B7"/>
    <w:rsid w:val="001F7A80"/>
    <w:rsid w:val="001F7F81"/>
    <w:rsid w:val="00210119"/>
    <w:rsid w:val="00230B7F"/>
    <w:rsid w:val="00247BAC"/>
    <w:rsid w:val="00287AF4"/>
    <w:rsid w:val="00290019"/>
    <w:rsid w:val="0029599F"/>
    <w:rsid w:val="002B5203"/>
    <w:rsid w:val="002E6ED4"/>
    <w:rsid w:val="002E7B85"/>
    <w:rsid w:val="002F4BEF"/>
    <w:rsid w:val="00315945"/>
    <w:rsid w:val="0032167C"/>
    <w:rsid w:val="00385DC1"/>
    <w:rsid w:val="003928BE"/>
    <w:rsid w:val="003A20B6"/>
    <w:rsid w:val="003C5600"/>
    <w:rsid w:val="003E39B7"/>
    <w:rsid w:val="003E5995"/>
    <w:rsid w:val="00464058"/>
    <w:rsid w:val="004B5E2D"/>
    <w:rsid w:val="004D4143"/>
    <w:rsid w:val="004F189E"/>
    <w:rsid w:val="004F54A1"/>
    <w:rsid w:val="004F60B8"/>
    <w:rsid w:val="00547068"/>
    <w:rsid w:val="00595CA1"/>
    <w:rsid w:val="005E3F17"/>
    <w:rsid w:val="00607496"/>
    <w:rsid w:val="006332ED"/>
    <w:rsid w:val="006374AB"/>
    <w:rsid w:val="00697647"/>
    <w:rsid w:val="006A4FA2"/>
    <w:rsid w:val="006B2977"/>
    <w:rsid w:val="006C0A21"/>
    <w:rsid w:val="006E768E"/>
    <w:rsid w:val="007264C9"/>
    <w:rsid w:val="00730FDA"/>
    <w:rsid w:val="007453DF"/>
    <w:rsid w:val="00764182"/>
    <w:rsid w:val="00765368"/>
    <w:rsid w:val="00781A09"/>
    <w:rsid w:val="00793F1E"/>
    <w:rsid w:val="007C529C"/>
    <w:rsid w:val="007E063A"/>
    <w:rsid w:val="007E1F34"/>
    <w:rsid w:val="00803B3C"/>
    <w:rsid w:val="00806BB2"/>
    <w:rsid w:val="00831755"/>
    <w:rsid w:val="00844980"/>
    <w:rsid w:val="0085530E"/>
    <w:rsid w:val="00856248"/>
    <w:rsid w:val="00870AA9"/>
    <w:rsid w:val="008D55BF"/>
    <w:rsid w:val="008E24B3"/>
    <w:rsid w:val="008F03D1"/>
    <w:rsid w:val="008F0FE4"/>
    <w:rsid w:val="008F13DC"/>
    <w:rsid w:val="008F7B05"/>
    <w:rsid w:val="00921DE2"/>
    <w:rsid w:val="0092414F"/>
    <w:rsid w:val="00941595"/>
    <w:rsid w:val="009516DA"/>
    <w:rsid w:val="00963B16"/>
    <w:rsid w:val="009658B3"/>
    <w:rsid w:val="009751D9"/>
    <w:rsid w:val="0098108A"/>
    <w:rsid w:val="009B663E"/>
    <w:rsid w:val="009C17FD"/>
    <w:rsid w:val="009F712D"/>
    <w:rsid w:val="00A42CA5"/>
    <w:rsid w:val="00AA36A3"/>
    <w:rsid w:val="00AB3295"/>
    <w:rsid w:val="00B20A99"/>
    <w:rsid w:val="00B3550F"/>
    <w:rsid w:val="00B43CAB"/>
    <w:rsid w:val="00B812F3"/>
    <w:rsid w:val="00BA5ECF"/>
    <w:rsid w:val="00BB2184"/>
    <w:rsid w:val="00BB50EE"/>
    <w:rsid w:val="00BC6C59"/>
    <w:rsid w:val="00BF2D66"/>
    <w:rsid w:val="00BF4440"/>
    <w:rsid w:val="00C260FB"/>
    <w:rsid w:val="00C43D1D"/>
    <w:rsid w:val="00C7481B"/>
    <w:rsid w:val="00C76069"/>
    <w:rsid w:val="00C91514"/>
    <w:rsid w:val="00C91580"/>
    <w:rsid w:val="00C93121"/>
    <w:rsid w:val="00CC6F4A"/>
    <w:rsid w:val="00D215F1"/>
    <w:rsid w:val="00D61272"/>
    <w:rsid w:val="00D744B7"/>
    <w:rsid w:val="00D77B6B"/>
    <w:rsid w:val="00D9241F"/>
    <w:rsid w:val="00D95471"/>
    <w:rsid w:val="00DB35EE"/>
    <w:rsid w:val="00DC5632"/>
    <w:rsid w:val="00DD4E6E"/>
    <w:rsid w:val="00E2702D"/>
    <w:rsid w:val="00E56E32"/>
    <w:rsid w:val="00E61071"/>
    <w:rsid w:val="00E61305"/>
    <w:rsid w:val="00E67A56"/>
    <w:rsid w:val="00E755CA"/>
    <w:rsid w:val="00E956E8"/>
    <w:rsid w:val="00ED4F95"/>
    <w:rsid w:val="00EF1D8E"/>
    <w:rsid w:val="00EF493F"/>
    <w:rsid w:val="00EF5878"/>
    <w:rsid w:val="00F35F79"/>
    <w:rsid w:val="00F51390"/>
    <w:rsid w:val="00F97FDA"/>
    <w:rsid w:val="00FE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DDA33"/>
  <w15:docId w15:val="{9494F952-8032-4C5C-8DE6-4B5B04CEF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43CAB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B43CA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imes12">
    <w:name w:val="Times12"/>
    <w:basedOn w:val="a"/>
    <w:rsid w:val="00B43CAB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43CA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D4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4F95"/>
  </w:style>
  <w:style w:type="paragraph" w:styleId="a7">
    <w:name w:val="footer"/>
    <w:basedOn w:val="a"/>
    <w:link w:val="a8"/>
    <w:uiPriority w:val="99"/>
    <w:unhideWhenUsed/>
    <w:rsid w:val="00ED4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4F95"/>
  </w:style>
  <w:style w:type="paragraph" w:styleId="a9">
    <w:name w:val="Balloon Text"/>
    <w:basedOn w:val="a"/>
    <w:link w:val="aa"/>
    <w:uiPriority w:val="99"/>
    <w:semiHidden/>
    <w:unhideWhenUsed/>
    <w:rsid w:val="00ED4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4F95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230B7F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230B7F"/>
    <w:rPr>
      <w:color w:val="800080"/>
      <w:u w:val="single"/>
    </w:rPr>
  </w:style>
  <w:style w:type="paragraph" w:customStyle="1" w:styleId="font5">
    <w:name w:val="font5"/>
    <w:basedOn w:val="a"/>
    <w:rsid w:val="00230B7F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230B7F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230B7F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230B7F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9">
    <w:name w:val="font9"/>
    <w:basedOn w:val="a"/>
    <w:rsid w:val="00230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504D"/>
      <w:sz w:val="24"/>
      <w:szCs w:val="24"/>
      <w:lang w:eastAsia="ru-RU"/>
    </w:rPr>
  </w:style>
  <w:style w:type="paragraph" w:customStyle="1" w:styleId="font10">
    <w:name w:val="font10"/>
    <w:basedOn w:val="a"/>
    <w:rsid w:val="00230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F81BD"/>
      <w:sz w:val="24"/>
      <w:szCs w:val="24"/>
      <w:lang w:eastAsia="ru-RU"/>
    </w:rPr>
  </w:style>
  <w:style w:type="paragraph" w:customStyle="1" w:styleId="xl168">
    <w:name w:val="xl168"/>
    <w:basedOn w:val="a"/>
    <w:rsid w:val="00230B7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30B7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230B7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1">
    <w:name w:val="xl171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230B7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230B7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230B7F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230B7F"/>
    <w:pP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3">
    <w:name w:val="xl183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4">
    <w:name w:val="xl184"/>
    <w:basedOn w:val="a"/>
    <w:rsid w:val="00230B7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5">
    <w:name w:val="xl185"/>
    <w:basedOn w:val="a"/>
    <w:rsid w:val="00230B7F"/>
    <w:pP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7">
    <w:name w:val="xl187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8">
    <w:name w:val="xl188"/>
    <w:basedOn w:val="a"/>
    <w:rsid w:val="00230B7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9">
    <w:name w:val="xl189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2">
    <w:name w:val="xl192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"/>
    <w:rsid w:val="00230B7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94">
    <w:name w:val="xl194"/>
    <w:basedOn w:val="a"/>
    <w:rsid w:val="00230B7F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230B7F"/>
    <w:pP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97">
    <w:name w:val="xl197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230B7F"/>
    <w:pP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1">
    <w:name w:val="xl201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2">
    <w:name w:val="xl202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5">
    <w:name w:val="xl205"/>
    <w:basedOn w:val="a"/>
    <w:rsid w:val="00230B7F"/>
    <w:pP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206">
    <w:name w:val="xl206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7">
    <w:name w:val="xl207"/>
    <w:basedOn w:val="a"/>
    <w:rsid w:val="00230B7F"/>
    <w:pP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08">
    <w:name w:val="xl208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9">
    <w:name w:val="xl209"/>
    <w:basedOn w:val="a"/>
    <w:rsid w:val="00230B7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210">
    <w:name w:val="xl210"/>
    <w:basedOn w:val="a"/>
    <w:rsid w:val="00230B7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11">
    <w:name w:val="xl211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2">
    <w:name w:val="xl212"/>
    <w:basedOn w:val="a"/>
    <w:rsid w:val="00230B7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3">
    <w:name w:val="xl213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4">
    <w:name w:val="xl214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5">
    <w:name w:val="xl215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7">
    <w:name w:val="xl217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8">
    <w:name w:val="xl218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9">
    <w:name w:val="xl219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20">
    <w:name w:val="xl220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1">
    <w:name w:val="xl221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23">
    <w:name w:val="xl223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4">
    <w:name w:val="xl224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5">
    <w:name w:val="xl225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6">
    <w:name w:val="xl226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7">
    <w:name w:val="xl227"/>
    <w:basedOn w:val="a"/>
    <w:rsid w:val="00230B7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"/>
    <w:rsid w:val="00230B7F"/>
    <w:pP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29">
    <w:name w:val="xl229"/>
    <w:basedOn w:val="a"/>
    <w:rsid w:val="00230B7F"/>
    <w:pP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230">
    <w:name w:val="xl230"/>
    <w:basedOn w:val="a"/>
    <w:rsid w:val="00230B7F"/>
    <w:pP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231">
    <w:name w:val="xl231"/>
    <w:basedOn w:val="a"/>
    <w:rsid w:val="00230B7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32">
    <w:name w:val="xl232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33">
    <w:name w:val="xl233"/>
    <w:basedOn w:val="a"/>
    <w:rsid w:val="00230B7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4">
    <w:name w:val="xl234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5">
    <w:name w:val="xl235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6">
    <w:name w:val="xl236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37">
    <w:name w:val="xl237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8">
    <w:name w:val="xl238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39">
    <w:name w:val="xl239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1">
    <w:name w:val="xl241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2">
    <w:name w:val="xl242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43">
    <w:name w:val="xl243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44">
    <w:name w:val="xl244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45">
    <w:name w:val="xl245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46">
    <w:name w:val="xl246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230B7F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230B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60">
    <w:name w:val="xl260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62">
    <w:name w:val="xl262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3">
    <w:name w:val="xl263"/>
    <w:basedOn w:val="a"/>
    <w:rsid w:val="00230B7F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6">
    <w:name w:val="xl266"/>
    <w:basedOn w:val="a"/>
    <w:rsid w:val="00230B7F"/>
    <w:pPr>
      <w:pBdr>
        <w:top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230B7F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9">
    <w:name w:val="xl269"/>
    <w:basedOn w:val="a"/>
    <w:rsid w:val="00230B7F"/>
    <w:pPr>
      <w:pBdr>
        <w:top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0">
    <w:name w:val="xl270"/>
    <w:basedOn w:val="a"/>
    <w:rsid w:val="00230B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1">
    <w:name w:val="xl271"/>
    <w:basedOn w:val="a"/>
    <w:rsid w:val="00230B7F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2">
    <w:name w:val="xl272"/>
    <w:basedOn w:val="a"/>
    <w:rsid w:val="00230B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3">
    <w:name w:val="xl273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4">
    <w:name w:val="xl274"/>
    <w:basedOn w:val="a"/>
    <w:rsid w:val="00230B7F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230B7F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6">
    <w:name w:val="xl276"/>
    <w:basedOn w:val="a"/>
    <w:rsid w:val="00230B7F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7">
    <w:name w:val="xl277"/>
    <w:basedOn w:val="a"/>
    <w:rsid w:val="00230B7F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230B7F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230B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230B7F"/>
    <w:pPr>
      <w:pBdr>
        <w:top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230B7F"/>
    <w:pPr>
      <w:pBdr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2">
    <w:name w:val="xl282"/>
    <w:basedOn w:val="a"/>
    <w:rsid w:val="00230B7F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230B7F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4">
    <w:name w:val="xl284"/>
    <w:basedOn w:val="a"/>
    <w:rsid w:val="00230B7F"/>
    <w:pPr>
      <w:pBdr>
        <w:top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230B7F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230B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230B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637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37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64">
    <w:name w:val="xl64"/>
    <w:basedOn w:val="a"/>
    <w:rsid w:val="00637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637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637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637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637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637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637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637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637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637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37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637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637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637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37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37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385D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385D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385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8317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831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styleId="ad">
    <w:name w:val="Table Grid"/>
    <w:basedOn w:val="a1"/>
    <w:uiPriority w:val="59"/>
    <w:rsid w:val="003E5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B28F2-FD4E-459C-9013-BC53322B6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35</Pages>
  <Words>7468</Words>
  <Characters>42573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 Эдуард Федорович</dc:creator>
  <cp:lastModifiedBy>Лебедев Эдуард Федорович</cp:lastModifiedBy>
  <cp:revision>37</cp:revision>
  <cp:lastPrinted>2026-04-17T09:21:00Z</cp:lastPrinted>
  <dcterms:created xsi:type="dcterms:W3CDTF">2023-11-15T14:45:00Z</dcterms:created>
  <dcterms:modified xsi:type="dcterms:W3CDTF">2026-06-22T10:05:00Z</dcterms:modified>
</cp:coreProperties>
</file>